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5" w:rsidRDefault="009D3635" w:rsidP="009D363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</w:p>
    <w:p w:rsidR="009D3635" w:rsidRDefault="009D3635" w:rsidP="009D363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3637C" w:rsidRDefault="009D3635" w:rsidP="00124D4F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9D3635"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Avis </w:t>
      </w:r>
      <w:r w:rsidR="00166D7E">
        <w:rPr>
          <w:rFonts w:asciiTheme="majorBidi" w:hAnsiTheme="majorBidi" w:cstheme="majorBidi"/>
          <w:b/>
          <w:bCs/>
          <w:sz w:val="52"/>
          <w:szCs w:val="52"/>
          <w:u w:val="single"/>
        </w:rPr>
        <w:t>aux étudiants</w:t>
      </w:r>
    </w:p>
    <w:p w:rsidR="00E538C4" w:rsidRPr="00E538C4" w:rsidRDefault="00E538C4" w:rsidP="009D363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3637C" w:rsidRPr="00E538C4" w:rsidRDefault="00E538C4" w:rsidP="00900A80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Afin de bénéficier de la couverture médicale, </w:t>
      </w:r>
      <w:r w:rsidR="00124D4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les étudiants </w:t>
      </w:r>
      <w:r w:rsidR="00F04543">
        <w:rPr>
          <w:rFonts w:asciiTheme="majorBidi" w:hAnsiTheme="majorBidi" w:cstheme="majorBidi"/>
          <w:sz w:val="28"/>
          <w:szCs w:val="28"/>
          <w:shd w:val="clear" w:color="auto" w:fill="FFFFFF"/>
        </w:rPr>
        <w:t>sont</w:t>
      </w:r>
      <w:r w:rsidR="00F04543">
        <w:rPr>
          <w:rFonts w:asciiTheme="majorBidi" w:hAnsiTheme="majorBidi" w:cstheme="majorBidi"/>
          <w:sz w:val="28"/>
          <w:szCs w:val="28"/>
          <w:shd w:val="clear" w:color="auto" w:fill="FFFFFF"/>
          <w:vertAlign w:val="superscript"/>
        </w:rPr>
        <w:t xml:space="preserve"> </w:t>
      </w:r>
      <w:r w:rsidR="00F04543"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>tenus</w:t>
      </w:r>
      <w:r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de renseigner soigneusement la fiche de demande d’inscription à l’</w:t>
      </w:r>
      <w:r w:rsidRPr="00E538C4">
        <w:rPr>
          <w:rStyle w:val="lev"/>
          <w:rFonts w:asciiTheme="majorBidi" w:hAnsiTheme="majorBidi" w:cstheme="majorBidi"/>
          <w:sz w:val="28"/>
          <w:szCs w:val="28"/>
          <w:shd w:val="clear" w:color="auto" w:fill="FFFFFF"/>
        </w:rPr>
        <w:t>AMO pour étudiants</w:t>
      </w:r>
      <w:r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> sur le lien</w:t>
      </w:r>
      <w:r w:rsidR="00E7487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de</w:t>
      </w:r>
      <w:r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E74870" w:rsidRPr="00E74870">
        <w:rPr>
          <w:rFonts w:asciiTheme="majorBidi" w:hAnsiTheme="majorBidi" w:cstheme="majorBidi"/>
          <w:sz w:val="28"/>
          <w:szCs w:val="28"/>
          <w:shd w:val="clear" w:color="auto" w:fill="FFFFFF"/>
        </w:rPr>
        <w:t>la plateforme AMOE</w:t>
      </w:r>
      <w:r w:rsidR="00900A80" w:rsidRPr="00900A80">
        <w:rPr>
          <w:rFonts w:ascii="Trebuchet MS" w:hAnsi="Trebuchet MS"/>
          <w:b/>
          <w:bCs/>
          <w:color w:val="3D85C6"/>
          <w:shd w:val="clear" w:color="auto" w:fill="FFFFFF"/>
        </w:rPr>
        <w:t xml:space="preserve"> </w:t>
      </w:r>
      <w:r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>suivant :</w:t>
      </w:r>
    </w:p>
    <w:p w:rsidR="00004915" w:rsidRPr="00004915" w:rsidRDefault="00AD48F0" w:rsidP="00004915">
      <w:pPr>
        <w:jc w:val="center"/>
      </w:pPr>
      <w:hyperlink r:id="rId8" w:tgtFrame="_blank" w:history="1">
        <w:r w:rsidR="00E538C4">
          <w:rPr>
            <w:rStyle w:val="Lienhypertexte"/>
            <w:rFonts w:ascii="Arial" w:hAnsi="Arial" w:cs="Arial"/>
            <w:b/>
            <w:bCs/>
            <w:color w:val="1155CC"/>
            <w:sz w:val="36"/>
            <w:szCs w:val="36"/>
            <w:shd w:val="clear" w:color="auto" w:fill="FFFFFF"/>
          </w:rPr>
          <w:t>https://amoe.uiz.ac.ma/</w:t>
        </w:r>
      </w:hyperlink>
    </w:p>
    <w:p w:rsidR="00E538C4" w:rsidRPr="00E538C4" w:rsidRDefault="00E538C4" w:rsidP="00E538C4">
      <w:pPr>
        <w:jc w:val="both"/>
        <w:rPr>
          <w:rFonts w:asciiTheme="majorBidi" w:hAnsiTheme="majorBidi" w:cstheme="majorBidi"/>
          <w:sz w:val="28"/>
          <w:szCs w:val="28"/>
          <w:highlight w:val="lightGray"/>
        </w:rPr>
      </w:pPr>
      <w:r w:rsidRPr="00E538C4">
        <w:rPr>
          <w:rFonts w:asciiTheme="majorBidi" w:hAnsiTheme="majorBidi" w:cstheme="majorBidi"/>
          <w:sz w:val="28"/>
          <w:szCs w:val="28"/>
          <w:shd w:val="clear" w:color="auto" w:fill="FFFFFF"/>
        </w:rPr>
        <w:t>Vous serez informés par courriel, envoyé à vos adresses mail, de l’état de vos demandes d’immatriculation à l’AMO</w:t>
      </w:r>
      <w:r w:rsidRPr="00E538C4">
        <w:rPr>
          <w:rFonts w:ascii="Arial" w:hAnsi="Arial" w:cs="Arial"/>
          <w:color w:val="657184"/>
          <w:sz w:val="28"/>
          <w:szCs w:val="28"/>
          <w:shd w:val="clear" w:color="auto" w:fill="FFFFFF"/>
        </w:rPr>
        <w:t>.</w:t>
      </w:r>
    </w:p>
    <w:p w:rsidR="006F7A44" w:rsidRPr="00E538C4" w:rsidRDefault="006F7A44" w:rsidP="0083637C">
      <w:pPr>
        <w:jc w:val="center"/>
        <w:rPr>
          <w:rFonts w:asciiTheme="majorBidi" w:hAnsiTheme="majorBidi" w:cstheme="majorBidi"/>
          <w:sz w:val="24"/>
          <w:szCs w:val="24"/>
          <w:highlight w:val="lightGray"/>
        </w:rPr>
      </w:pPr>
    </w:p>
    <w:p w:rsidR="006D334A" w:rsidRPr="00E538C4" w:rsidRDefault="00E538C4" w:rsidP="00E538C4">
      <w:pPr>
        <w:jc w:val="both"/>
        <w:rPr>
          <w:rFonts w:asciiTheme="majorBidi" w:hAnsiTheme="majorBidi" w:cstheme="majorBidi"/>
          <w:shd w:val="clear" w:color="auto" w:fill="FFFFFF"/>
          <w:rtl/>
        </w:rPr>
      </w:pPr>
      <w:r w:rsidRPr="004235AF">
        <w:rPr>
          <w:rFonts w:asciiTheme="majorBidi" w:hAnsiTheme="majorBidi" w:cstheme="majorBidi"/>
          <w:b/>
          <w:bCs/>
          <w:shd w:val="clear" w:color="auto" w:fill="FFFFFF"/>
        </w:rPr>
        <w:t>N.B </w:t>
      </w:r>
      <w:r w:rsidRPr="00E538C4">
        <w:rPr>
          <w:rFonts w:asciiTheme="majorBidi" w:hAnsiTheme="majorBidi" w:cstheme="majorBidi"/>
          <w:shd w:val="clear" w:color="auto" w:fill="FFFFFF"/>
        </w:rPr>
        <w:t>: Le système </w:t>
      </w:r>
      <w:r w:rsidRPr="00E538C4">
        <w:rPr>
          <w:rFonts w:asciiTheme="majorBidi" w:hAnsiTheme="majorBidi" w:cstheme="majorBidi"/>
          <w:b/>
          <w:bCs/>
        </w:rPr>
        <w:t>d’Assurance Maladie Obligatoire</w:t>
      </w:r>
      <w:r w:rsidRPr="00E538C4">
        <w:rPr>
          <w:rFonts w:asciiTheme="majorBidi" w:hAnsiTheme="majorBidi" w:cstheme="majorBidi"/>
          <w:shd w:val="clear" w:color="auto" w:fill="FFFFFF"/>
        </w:rPr>
        <w:t xml:space="preserve"> garantit une couverture médicale pour les étudiants marocains et étrangers de </w:t>
      </w:r>
      <w:r w:rsidRPr="00945A76">
        <w:rPr>
          <w:rFonts w:asciiTheme="majorBidi" w:hAnsiTheme="majorBidi" w:cstheme="majorBidi"/>
          <w:b/>
          <w:bCs/>
          <w:shd w:val="clear" w:color="auto" w:fill="FFFFFF"/>
        </w:rPr>
        <w:t>moins</w:t>
      </w:r>
      <w:r w:rsidRPr="00E538C4">
        <w:rPr>
          <w:rFonts w:asciiTheme="majorBidi" w:hAnsiTheme="majorBidi" w:cstheme="majorBidi"/>
          <w:shd w:val="clear" w:color="auto" w:fill="FFFFFF"/>
        </w:rPr>
        <w:t xml:space="preserve"> de 30 ans qui </w:t>
      </w:r>
      <w:r w:rsidRPr="00E538C4">
        <w:rPr>
          <w:rFonts w:asciiTheme="majorBidi" w:hAnsiTheme="majorBidi" w:cstheme="majorBidi"/>
          <w:b/>
          <w:bCs/>
          <w:shd w:val="clear" w:color="auto" w:fill="FFFFFF"/>
        </w:rPr>
        <w:t>ne bénéficient d’aucune autre couverture médicale</w:t>
      </w:r>
      <w:r w:rsidRPr="00E538C4">
        <w:rPr>
          <w:rFonts w:asciiTheme="majorBidi" w:hAnsiTheme="majorBidi" w:cstheme="majorBidi"/>
          <w:shd w:val="clear" w:color="auto" w:fill="FFFFFF"/>
        </w:rPr>
        <w:t xml:space="preserve"> (RAMED,CNSS,FAR..).</w:t>
      </w:r>
    </w:p>
    <w:p w:rsidR="001130E6" w:rsidRPr="00C9768A" w:rsidRDefault="001130E6">
      <w:pPr>
        <w:rPr>
          <w:sz w:val="32"/>
          <w:szCs w:val="32"/>
          <w:lang w:bidi="ar-MA"/>
        </w:rPr>
      </w:pPr>
    </w:p>
    <w:sectPr w:rsidR="001130E6" w:rsidRPr="00C9768A" w:rsidSect="003D6C2F">
      <w:headerReference w:type="default" r:id="rId9"/>
      <w:footerReference w:type="default" r:id="rId10"/>
      <w:pgSz w:w="11906" w:h="16838"/>
      <w:pgMar w:top="1418" w:right="130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CB" w:rsidRDefault="006E61CB" w:rsidP="0083637C">
      <w:pPr>
        <w:spacing w:after="0" w:line="240" w:lineRule="auto"/>
      </w:pPr>
      <w:r>
        <w:separator/>
      </w:r>
    </w:p>
  </w:endnote>
  <w:endnote w:type="continuationSeparator" w:id="1">
    <w:p w:rsidR="006E61CB" w:rsidRDefault="006E61CB" w:rsidP="008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91" w:rsidRPr="00152791" w:rsidRDefault="00AD48F0" w:rsidP="00152791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52.1pt;margin-top:-1.5pt;width:558pt;height:31.2pt;z-index:251664384;mso-width-relative:margin;mso-height-relative:margin" strokecolor="white [3212]">
          <v:textbox>
            <w:txbxContent>
              <w:p w:rsidR="000E4BF9" w:rsidRPr="00631077" w:rsidRDefault="000E4BF9" w:rsidP="000E4BF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631077">
                  <w:rPr>
                    <w:sz w:val="18"/>
                    <w:szCs w:val="18"/>
                    <w:lang w:val="en-US"/>
                  </w:rPr>
                  <w:t>Quartier Tilila BP 7519 Agence ABB Agadir Al Fidia CP 80060 Tél. : 0528234042 Fax: 0528234041 web: fmpa.ac.ma Email: fmpa@uiz.ac.ma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85pt;margin-top:-11.55pt;width:594.75pt;height:0;z-index:251662336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CB" w:rsidRDefault="006E61CB" w:rsidP="0083637C">
      <w:pPr>
        <w:spacing w:after="0" w:line="240" w:lineRule="auto"/>
      </w:pPr>
      <w:r>
        <w:separator/>
      </w:r>
    </w:p>
  </w:footnote>
  <w:footnote w:type="continuationSeparator" w:id="1">
    <w:p w:rsidR="006E61CB" w:rsidRDefault="006E61CB" w:rsidP="0083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91" w:rsidRDefault="007B5534">
    <w:pPr>
      <w:pStyle w:val="En-tte"/>
    </w:pPr>
    <w:r w:rsidRPr="007B5534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3703955</wp:posOffset>
          </wp:positionH>
          <wp:positionV relativeFrom="paragraph">
            <wp:posOffset>-314960</wp:posOffset>
          </wp:positionV>
          <wp:extent cx="2768600" cy="894715"/>
          <wp:effectExtent l="0" t="0" r="0" b="0"/>
          <wp:wrapSquare wrapText="bothSides"/>
          <wp:docPr id="3" name="Image 1" descr="C:\Users\Boug\Desktop\fac medecine\papier entête\logo_f_mé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\Desktop\fac medecine\papier entête\logo_f_médec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8F0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35pt;margin-top:-33pt;width:233.3pt;height:98.1pt;z-index:251660288;mso-position-horizontal-relative:text;mso-position-vertical-relative:text;mso-width-relative:margin;mso-height-relative:margin" strokecolor="white [3212]">
          <v:textbox style="mso-next-textbox:#_x0000_s2049">
            <w:txbxContent>
              <w:p w:rsidR="00152791" w:rsidRDefault="006E61CB" w:rsidP="007B553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28"/>
    <w:multiLevelType w:val="hybridMultilevel"/>
    <w:tmpl w:val="EA8CAF98"/>
    <w:lvl w:ilvl="0" w:tplc="1318C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888"/>
    <w:multiLevelType w:val="hybridMultilevel"/>
    <w:tmpl w:val="6A72F034"/>
    <w:lvl w:ilvl="0" w:tplc="AEE4FFD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A6743E"/>
    <w:multiLevelType w:val="hybridMultilevel"/>
    <w:tmpl w:val="96DE36D8"/>
    <w:lvl w:ilvl="0" w:tplc="BA6A1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745"/>
    <w:multiLevelType w:val="hybridMultilevel"/>
    <w:tmpl w:val="18F273EC"/>
    <w:lvl w:ilvl="0" w:tplc="7E4C8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17814"/>
    <w:multiLevelType w:val="hybridMultilevel"/>
    <w:tmpl w:val="5C22F4AC"/>
    <w:lvl w:ilvl="0" w:tplc="1318C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4939"/>
    <w:multiLevelType w:val="hybridMultilevel"/>
    <w:tmpl w:val="1284BDA2"/>
    <w:lvl w:ilvl="0" w:tplc="D324BE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D0D8A"/>
    <w:multiLevelType w:val="hybridMultilevel"/>
    <w:tmpl w:val="42066AB8"/>
    <w:lvl w:ilvl="0" w:tplc="3C0884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16A3E"/>
    <w:multiLevelType w:val="hybridMultilevel"/>
    <w:tmpl w:val="F70C0FF2"/>
    <w:lvl w:ilvl="0" w:tplc="6680BB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9090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637C"/>
    <w:rsid w:val="00004915"/>
    <w:rsid w:val="0002103A"/>
    <w:rsid w:val="0003025C"/>
    <w:rsid w:val="000369C7"/>
    <w:rsid w:val="00050A0F"/>
    <w:rsid w:val="000621AE"/>
    <w:rsid w:val="000C3AE1"/>
    <w:rsid w:val="000E4BF9"/>
    <w:rsid w:val="000F0C75"/>
    <w:rsid w:val="000F0CE4"/>
    <w:rsid w:val="00103922"/>
    <w:rsid w:val="00106435"/>
    <w:rsid w:val="001115E5"/>
    <w:rsid w:val="001130E6"/>
    <w:rsid w:val="00124D4F"/>
    <w:rsid w:val="001447A7"/>
    <w:rsid w:val="00151247"/>
    <w:rsid w:val="001578FB"/>
    <w:rsid w:val="00166D7E"/>
    <w:rsid w:val="001703C9"/>
    <w:rsid w:val="0019142C"/>
    <w:rsid w:val="001946CA"/>
    <w:rsid w:val="00221441"/>
    <w:rsid w:val="00224800"/>
    <w:rsid w:val="00225686"/>
    <w:rsid w:val="002365BC"/>
    <w:rsid w:val="0024182F"/>
    <w:rsid w:val="0024422C"/>
    <w:rsid w:val="00252669"/>
    <w:rsid w:val="0025339F"/>
    <w:rsid w:val="00272EE1"/>
    <w:rsid w:val="00286A53"/>
    <w:rsid w:val="00290D3C"/>
    <w:rsid w:val="00291C89"/>
    <w:rsid w:val="002A778F"/>
    <w:rsid w:val="002A7D4A"/>
    <w:rsid w:val="002B784E"/>
    <w:rsid w:val="002C6028"/>
    <w:rsid w:val="002C6C0B"/>
    <w:rsid w:val="002D2A1C"/>
    <w:rsid w:val="002E3996"/>
    <w:rsid w:val="003334C2"/>
    <w:rsid w:val="00336ACC"/>
    <w:rsid w:val="0034547A"/>
    <w:rsid w:val="00352F7F"/>
    <w:rsid w:val="003668F0"/>
    <w:rsid w:val="003A6129"/>
    <w:rsid w:val="003D115D"/>
    <w:rsid w:val="003D6C2F"/>
    <w:rsid w:val="003D75C3"/>
    <w:rsid w:val="003F5B50"/>
    <w:rsid w:val="00404FD1"/>
    <w:rsid w:val="00406524"/>
    <w:rsid w:val="00410487"/>
    <w:rsid w:val="00417E13"/>
    <w:rsid w:val="00420AD2"/>
    <w:rsid w:val="00422419"/>
    <w:rsid w:val="004235AF"/>
    <w:rsid w:val="00424230"/>
    <w:rsid w:val="0043377E"/>
    <w:rsid w:val="0044441F"/>
    <w:rsid w:val="00445AF0"/>
    <w:rsid w:val="00450987"/>
    <w:rsid w:val="00453641"/>
    <w:rsid w:val="004731F2"/>
    <w:rsid w:val="004C469A"/>
    <w:rsid w:val="004D0406"/>
    <w:rsid w:val="004E2164"/>
    <w:rsid w:val="004F16A6"/>
    <w:rsid w:val="00512999"/>
    <w:rsid w:val="005866CA"/>
    <w:rsid w:val="0059745B"/>
    <w:rsid w:val="005A2916"/>
    <w:rsid w:val="005E0504"/>
    <w:rsid w:val="006009BF"/>
    <w:rsid w:val="00611788"/>
    <w:rsid w:val="00616DFA"/>
    <w:rsid w:val="00664A38"/>
    <w:rsid w:val="00674666"/>
    <w:rsid w:val="00683607"/>
    <w:rsid w:val="00693F20"/>
    <w:rsid w:val="006C257F"/>
    <w:rsid w:val="006D334A"/>
    <w:rsid w:val="006D456F"/>
    <w:rsid w:val="006E61CB"/>
    <w:rsid w:val="006F7A44"/>
    <w:rsid w:val="00720981"/>
    <w:rsid w:val="0073061E"/>
    <w:rsid w:val="0073254B"/>
    <w:rsid w:val="00746F28"/>
    <w:rsid w:val="00784479"/>
    <w:rsid w:val="007851EE"/>
    <w:rsid w:val="007866DB"/>
    <w:rsid w:val="00797EEB"/>
    <w:rsid w:val="007B1C75"/>
    <w:rsid w:val="007B206C"/>
    <w:rsid w:val="007B3D71"/>
    <w:rsid w:val="007B5534"/>
    <w:rsid w:val="007B76C1"/>
    <w:rsid w:val="00814F99"/>
    <w:rsid w:val="0082733A"/>
    <w:rsid w:val="0083637C"/>
    <w:rsid w:val="0083794A"/>
    <w:rsid w:val="008721A3"/>
    <w:rsid w:val="00881882"/>
    <w:rsid w:val="008B0C9C"/>
    <w:rsid w:val="00900A80"/>
    <w:rsid w:val="00906305"/>
    <w:rsid w:val="00927FEB"/>
    <w:rsid w:val="00932A8B"/>
    <w:rsid w:val="00932B43"/>
    <w:rsid w:val="00933428"/>
    <w:rsid w:val="00934CDD"/>
    <w:rsid w:val="00941134"/>
    <w:rsid w:val="00945A76"/>
    <w:rsid w:val="009501D7"/>
    <w:rsid w:val="00953E12"/>
    <w:rsid w:val="00956B23"/>
    <w:rsid w:val="00960271"/>
    <w:rsid w:val="009B58C8"/>
    <w:rsid w:val="009D3635"/>
    <w:rsid w:val="009F1505"/>
    <w:rsid w:val="00A12C92"/>
    <w:rsid w:val="00A20029"/>
    <w:rsid w:val="00A32B78"/>
    <w:rsid w:val="00A53237"/>
    <w:rsid w:val="00A70A68"/>
    <w:rsid w:val="00A70D47"/>
    <w:rsid w:val="00A97139"/>
    <w:rsid w:val="00AA66EA"/>
    <w:rsid w:val="00AB1036"/>
    <w:rsid w:val="00AB3D3D"/>
    <w:rsid w:val="00AD48F0"/>
    <w:rsid w:val="00AD4E0C"/>
    <w:rsid w:val="00B1166B"/>
    <w:rsid w:val="00B1458D"/>
    <w:rsid w:val="00B20434"/>
    <w:rsid w:val="00B41675"/>
    <w:rsid w:val="00B60B74"/>
    <w:rsid w:val="00B80904"/>
    <w:rsid w:val="00B957CE"/>
    <w:rsid w:val="00B96188"/>
    <w:rsid w:val="00BA3F44"/>
    <w:rsid w:val="00BC6753"/>
    <w:rsid w:val="00BC70E4"/>
    <w:rsid w:val="00BD219B"/>
    <w:rsid w:val="00BD46C0"/>
    <w:rsid w:val="00BE56FF"/>
    <w:rsid w:val="00BF092B"/>
    <w:rsid w:val="00BF1DB3"/>
    <w:rsid w:val="00C67A89"/>
    <w:rsid w:val="00C75D17"/>
    <w:rsid w:val="00C8037E"/>
    <w:rsid w:val="00C9034F"/>
    <w:rsid w:val="00C9768A"/>
    <w:rsid w:val="00CB4287"/>
    <w:rsid w:val="00CC0520"/>
    <w:rsid w:val="00CC42F4"/>
    <w:rsid w:val="00D15A8D"/>
    <w:rsid w:val="00D323AE"/>
    <w:rsid w:val="00D530DE"/>
    <w:rsid w:val="00D53A96"/>
    <w:rsid w:val="00D71290"/>
    <w:rsid w:val="00D74B1E"/>
    <w:rsid w:val="00DA43C3"/>
    <w:rsid w:val="00DD54E0"/>
    <w:rsid w:val="00E155C6"/>
    <w:rsid w:val="00E17664"/>
    <w:rsid w:val="00E17B5A"/>
    <w:rsid w:val="00E22B4A"/>
    <w:rsid w:val="00E24E0D"/>
    <w:rsid w:val="00E25BBB"/>
    <w:rsid w:val="00E35C4B"/>
    <w:rsid w:val="00E538C4"/>
    <w:rsid w:val="00E74870"/>
    <w:rsid w:val="00EE1CB1"/>
    <w:rsid w:val="00F02974"/>
    <w:rsid w:val="00F04543"/>
    <w:rsid w:val="00F27846"/>
    <w:rsid w:val="00F7499E"/>
    <w:rsid w:val="00F957EE"/>
    <w:rsid w:val="00FB0607"/>
    <w:rsid w:val="00FC66E2"/>
    <w:rsid w:val="00FD2A0A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637C"/>
  </w:style>
  <w:style w:type="paragraph" w:styleId="Pieddepage">
    <w:name w:val="footer"/>
    <w:basedOn w:val="Normal"/>
    <w:link w:val="PieddepageCar"/>
    <w:uiPriority w:val="99"/>
    <w:semiHidden/>
    <w:unhideWhenUsed/>
    <w:rsid w:val="0083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637C"/>
  </w:style>
  <w:style w:type="paragraph" w:styleId="Paragraphedeliste">
    <w:name w:val="List Paragraph"/>
    <w:basedOn w:val="Normal"/>
    <w:uiPriority w:val="34"/>
    <w:qFormat/>
    <w:rsid w:val="008363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7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538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3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oe.uiz.ac.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365C-9B37-4744-A088-BADC87F4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</dc:creator>
  <cp:lastModifiedBy>Karima</cp:lastModifiedBy>
  <cp:revision>14</cp:revision>
  <cp:lastPrinted>2021-12-02T14:46:00Z</cp:lastPrinted>
  <dcterms:created xsi:type="dcterms:W3CDTF">2021-10-25T09:51:00Z</dcterms:created>
  <dcterms:modified xsi:type="dcterms:W3CDTF">2021-12-03T15:52:00Z</dcterms:modified>
</cp:coreProperties>
</file>