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91" w:rsidRPr="00E02FC9" w:rsidRDefault="00A44191" w:rsidP="0095144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pacing w:val="20"/>
          <w:sz w:val="12"/>
          <w:szCs w:val="12"/>
          <w:u w:val="double"/>
          <w:lang w:val="fr-FR"/>
        </w:rPr>
      </w:pPr>
    </w:p>
    <w:p w:rsidR="00A44191" w:rsidRPr="00E02FC9" w:rsidRDefault="00A44191" w:rsidP="00351B9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double"/>
          <w:lang w:val="fr-FR"/>
        </w:rPr>
      </w:pPr>
    </w:p>
    <w:p w:rsidR="00A44191" w:rsidRDefault="00A44191" w:rsidP="00F30754">
      <w:pPr>
        <w:spacing w:after="0" w:line="60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lang w:val="fr-FR"/>
        </w:rPr>
      </w:pPr>
      <w:r w:rsidRPr="00E02FC9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lang w:val="fr-FR"/>
        </w:rPr>
        <w:t xml:space="preserve">Répartition des </w:t>
      </w:r>
      <w:r w:rsidR="00E02FC9" w:rsidRPr="00E02FC9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lang w:val="fr-FR"/>
        </w:rPr>
        <w:t xml:space="preserve">locaux des </w:t>
      </w:r>
      <w:r w:rsidRPr="00E02FC9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lang w:val="fr-FR"/>
        </w:rPr>
        <w:t>examens</w:t>
      </w:r>
    </w:p>
    <w:p w:rsidR="00F006BB" w:rsidRPr="00E02FC9" w:rsidRDefault="00F006BB" w:rsidP="00F30754">
      <w:pPr>
        <w:spacing w:after="0" w:line="60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lang w:val="fr-FR"/>
        </w:rPr>
        <w:t xml:space="preserve">Session </w:t>
      </w:r>
      <w:r w:rsidR="00F30754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lang w:val="fr-FR"/>
        </w:rPr>
        <w:t>Mai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lang w:val="fr-FR"/>
        </w:rPr>
        <w:t xml:space="preserve"> 2022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79"/>
        <w:gridCol w:w="3482"/>
        <w:gridCol w:w="3127"/>
      </w:tblGrid>
      <w:tr w:rsidR="008F2CAD" w:rsidTr="002A4D11">
        <w:trPr>
          <w:trHeight w:hRule="exact" w:val="737"/>
        </w:trPr>
        <w:tc>
          <w:tcPr>
            <w:tcW w:w="2679" w:type="dxa"/>
            <w:vAlign w:val="center"/>
          </w:tcPr>
          <w:p w:rsidR="008F2CAD" w:rsidRDefault="008F2CAD" w:rsidP="003560B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Niveau</w:t>
            </w:r>
          </w:p>
        </w:tc>
        <w:tc>
          <w:tcPr>
            <w:tcW w:w="3482" w:type="dxa"/>
            <w:vAlign w:val="center"/>
          </w:tcPr>
          <w:p w:rsidR="008F2CAD" w:rsidRDefault="008F2CAD" w:rsidP="003560B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N° d’examen</w:t>
            </w:r>
          </w:p>
        </w:tc>
        <w:tc>
          <w:tcPr>
            <w:tcW w:w="3127" w:type="dxa"/>
            <w:vAlign w:val="center"/>
          </w:tcPr>
          <w:p w:rsidR="008F2CAD" w:rsidRDefault="00E02FC9" w:rsidP="003560B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Local</w:t>
            </w:r>
          </w:p>
        </w:tc>
      </w:tr>
      <w:tr w:rsidR="00BE45D8" w:rsidTr="002A4D11">
        <w:trPr>
          <w:trHeight w:hRule="exact" w:val="737"/>
        </w:trPr>
        <w:tc>
          <w:tcPr>
            <w:tcW w:w="2679" w:type="dxa"/>
            <w:vMerge w:val="restart"/>
            <w:vAlign w:val="center"/>
          </w:tcPr>
          <w:p w:rsidR="00BE45D8" w:rsidRDefault="00BE45D8" w:rsidP="00351B9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Première année</w:t>
            </w:r>
          </w:p>
        </w:tc>
        <w:tc>
          <w:tcPr>
            <w:tcW w:w="3482" w:type="dxa"/>
            <w:vAlign w:val="center"/>
          </w:tcPr>
          <w:p w:rsidR="00BE45D8" w:rsidRDefault="00FB74E7" w:rsidP="00BE45D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1 à 68</w:t>
            </w:r>
          </w:p>
          <w:p w:rsidR="00BE45D8" w:rsidRDefault="00BE45D8" w:rsidP="00B6757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E45D8" w:rsidRDefault="00BE45D8" w:rsidP="00973B53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</w:p>
        </w:tc>
      </w:tr>
      <w:tr w:rsidR="00BE45D8" w:rsidTr="002A4D11">
        <w:trPr>
          <w:trHeight w:hRule="exact" w:val="737"/>
        </w:trPr>
        <w:tc>
          <w:tcPr>
            <w:tcW w:w="2679" w:type="dxa"/>
            <w:vMerge/>
            <w:vAlign w:val="center"/>
          </w:tcPr>
          <w:p w:rsidR="00BE45D8" w:rsidRDefault="00BE45D8" w:rsidP="00351B9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BE45D8" w:rsidRDefault="00FB74E7" w:rsidP="00E02FC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69</w:t>
            </w:r>
            <w:r w:rsidR="00FA714E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 à 1</w:t>
            </w:r>
            <w:r w:rsidR="00CA402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3</w:t>
            </w:r>
            <w:r w:rsidR="00E02FC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5</w:t>
            </w:r>
          </w:p>
          <w:p w:rsidR="00BE45D8" w:rsidRDefault="00BE45D8" w:rsidP="00B6757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E45D8" w:rsidRDefault="00BE45D8" w:rsidP="00973B53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II</w:t>
            </w:r>
            <w:r w:rsidR="00F30754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</w:p>
        </w:tc>
      </w:tr>
      <w:tr w:rsidR="00BE45D8" w:rsidTr="002A4D11">
        <w:trPr>
          <w:trHeight w:hRule="exact" w:val="737"/>
        </w:trPr>
        <w:tc>
          <w:tcPr>
            <w:tcW w:w="2679" w:type="dxa"/>
            <w:vMerge/>
            <w:vAlign w:val="center"/>
          </w:tcPr>
          <w:p w:rsidR="00BE45D8" w:rsidRDefault="00BE45D8" w:rsidP="00351B9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BE45D8" w:rsidRDefault="00FA714E" w:rsidP="00FA714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13</w:t>
            </w:r>
            <w:r w:rsidR="00E02FC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6</w:t>
            </w:r>
            <w:r w:rsidR="00BE45D8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 à 1</w:t>
            </w:r>
            <w:r w:rsidR="00E02FC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9</w:t>
            </w:r>
            <w:r w:rsidR="00686E13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9</w:t>
            </w:r>
          </w:p>
        </w:tc>
        <w:tc>
          <w:tcPr>
            <w:tcW w:w="3127" w:type="dxa"/>
            <w:vAlign w:val="center"/>
          </w:tcPr>
          <w:p w:rsidR="00BE45D8" w:rsidRDefault="00BE45D8" w:rsidP="00973B53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II</w:t>
            </w:r>
          </w:p>
        </w:tc>
      </w:tr>
      <w:tr w:rsidR="00BE45D8" w:rsidTr="002A4D11">
        <w:trPr>
          <w:trHeight w:hRule="exact" w:val="737"/>
        </w:trPr>
        <w:tc>
          <w:tcPr>
            <w:tcW w:w="2679" w:type="dxa"/>
            <w:vMerge/>
            <w:vAlign w:val="center"/>
          </w:tcPr>
          <w:p w:rsidR="00BE45D8" w:rsidRDefault="00BE45D8" w:rsidP="00351B9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BE45D8" w:rsidRDefault="00FA714E" w:rsidP="00B408E0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</w:t>
            </w:r>
            <w:r w:rsidR="00B408E0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 200</w:t>
            </w:r>
            <w:r w:rsidR="00E02FC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 à 2</w:t>
            </w:r>
            <w:r w:rsidR="00B408E0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62</w:t>
            </w:r>
          </w:p>
          <w:p w:rsidR="00BE45D8" w:rsidRDefault="00BE45D8" w:rsidP="00B6757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E45D8" w:rsidRDefault="00BE45D8" w:rsidP="00973B53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IV</w:t>
            </w:r>
          </w:p>
        </w:tc>
      </w:tr>
      <w:tr w:rsidR="00791C61" w:rsidTr="002A4D11">
        <w:trPr>
          <w:trHeight w:hRule="exact" w:val="737"/>
        </w:trPr>
        <w:tc>
          <w:tcPr>
            <w:tcW w:w="2679" w:type="dxa"/>
            <w:vMerge w:val="restart"/>
            <w:vAlign w:val="center"/>
          </w:tcPr>
          <w:p w:rsidR="00791C61" w:rsidRDefault="00791C61" w:rsidP="00351B9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Deuxième année </w:t>
            </w:r>
          </w:p>
        </w:tc>
        <w:tc>
          <w:tcPr>
            <w:tcW w:w="3482" w:type="dxa"/>
            <w:vAlign w:val="center"/>
          </w:tcPr>
          <w:p w:rsidR="00791C61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1 à 68</w:t>
            </w:r>
          </w:p>
          <w:p w:rsidR="00791C61" w:rsidRDefault="00791C61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791C61" w:rsidRDefault="00791C61" w:rsidP="00B6757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</w:p>
        </w:tc>
      </w:tr>
      <w:tr w:rsidR="00791C61" w:rsidTr="002A4D11">
        <w:trPr>
          <w:trHeight w:hRule="exact" w:val="737"/>
        </w:trPr>
        <w:tc>
          <w:tcPr>
            <w:tcW w:w="2679" w:type="dxa"/>
            <w:vMerge/>
            <w:vAlign w:val="center"/>
          </w:tcPr>
          <w:p w:rsidR="00791C61" w:rsidRDefault="00791C61" w:rsidP="00351B9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791C61" w:rsidRDefault="00791C61" w:rsidP="00B573C4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6</w:t>
            </w:r>
            <w:r w:rsidR="00B573C4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9 à 13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5</w:t>
            </w:r>
          </w:p>
          <w:p w:rsidR="00791C61" w:rsidRDefault="00791C61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791C61" w:rsidRDefault="00791C61" w:rsidP="00B6757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  <w:r w:rsidR="00F30754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</w:p>
        </w:tc>
      </w:tr>
      <w:tr w:rsidR="00B573C4" w:rsidTr="002A4D11">
        <w:trPr>
          <w:trHeight w:hRule="exact" w:val="737"/>
        </w:trPr>
        <w:tc>
          <w:tcPr>
            <w:tcW w:w="2679" w:type="dxa"/>
            <w:vMerge/>
            <w:vAlign w:val="center"/>
          </w:tcPr>
          <w:p w:rsidR="00B573C4" w:rsidRDefault="00B573C4" w:rsidP="003560B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B573C4" w:rsidRDefault="00B573C4" w:rsidP="00485B3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De 136 à </w:t>
            </w:r>
            <w:r w:rsidR="007F302E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199</w:t>
            </w:r>
          </w:p>
        </w:tc>
        <w:tc>
          <w:tcPr>
            <w:tcW w:w="3127" w:type="dxa"/>
            <w:vAlign w:val="center"/>
          </w:tcPr>
          <w:p w:rsidR="00B573C4" w:rsidRDefault="00B573C4" w:rsidP="00F30754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II</w:t>
            </w:r>
          </w:p>
        </w:tc>
      </w:tr>
      <w:tr w:rsidR="00B573C4" w:rsidTr="002A4D11">
        <w:trPr>
          <w:trHeight w:hRule="exact" w:val="737"/>
        </w:trPr>
        <w:tc>
          <w:tcPr>
            <w:tcW w:w="2679" w:type="dxa"/>
            <w:vMerge/>
            <w:vAlign w:val="center"/>
          </w:tcPr>
          <w:p w:rsidR="00B573C4" w:rsidRDefault="00B573C4" w:rsidP="003560B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B573C4" w:rsidRDefault="00202C06" w:rsidP="00202C06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200</w:t>
            </w:r>
            <w:r w:rsidR="00B573C4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 à 228</w:t>
            </w:r>
          </w:p>
        </w:tc>
        <w:tc>
          <w:tcPr>
            <w:tcW w:w="3127" w:type="dxa"/>
            <w:vAlign w:val="center"/>
          </w:tcPr>
          <w:p w:rsidR="00B573C4" w:rsidRDefault="00B573C4" w:rsidP="00B6757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IV</w:t>
            </w:r>
          </w:p>
        </w:tc>
      </w:tr>
      <w:tr w:rsidR="00B573C4" w:rsidTr="002A4D11">
        <w:trPr>
          <w:trHeight w:hRule="exact" w:val="737"/>
        </w:trPr>
        <w:tc>
          <w:tcPr>
            <w:tcW w:w="2679" w:type="dxa"/>
            <w:vMerge w:val="restart"/>
            <w:vAlign w:val="center"/>
          </w:tcPr>
          <w:p w:rsidR="00B573C4" w:rsidRDefault="00B573C4" w:rsidP="003560B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Troisième année</w:t>
            </w:r>
          </w:p>
        </w:tc>
        <w:tc>
          <w:tcPr>
            <w:tcW w:w="3482" w:type="dxa"/>
            <w:vAlign w:val="center"/>
          </w:tcPr>
          <w:p w:rsidR="00B573C4" w:rsidRDefault="005567E9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1 à 68</w:t>
            </w:r>
          </w:p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</w:p>
        </w:tc>
      </w:tr>
      <w:tr w:rsidR="00B573C4" w:rsidTr="002A4D11">
        <w:trPr>
          <w:trHeight w:hRule="exact" w:val="737"/>
        </w:trPr>
        <w:tc>
          <w:tcPr>
            <w:tcW w:w="2679" w:type="dxa"/>
            <w:vMerge/>
            <w:vAlign w:val="center"/>
          </w:tcPr>
          <w:p w:rsidR="00B573C4" w:rsidRDefault="00B573C4" w:rsidP="003560B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B573C4" w:rsidRDefault="00B573C4" w:rsidP="005567E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6</w:t>
            </w:r>
            <w:r w:rsidR="005567E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9 à 106</w:t>
            </w:r>
          </w:p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  <w:r w:rsidR="005D55B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</w:p>
        </w:tc>
      </w:tr>
      <w:tr w:rsidR="00B573C4" w:rsidTr="00E95A63">
        <w:trPr>
          <w:trHeight w:hRule="exact" w:val="737"/>
        </w:trPr>
        <w:tc>
          <w:tcPr>
            <w:tcW w:w="2679" w:type="dxa"/>
            <w:vMerge w:val="restart"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Quatrième année </w:t>
            </w:r>
          </w:p>
        </w:tc>
        <w:tc>
          <w:tcPr>
            <w:tcW w:w="3482" w:type="dxa"/>
            <w:vAlign w:val="center"/>
          </w:tcPr>
          <w:p w:rsidR="00B573C4" w:rsidRDefault="005567E9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1 à 68</w:t>
            </w:r>
          </w:p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</w:p>
        </w:tc>
      </w:tr>
      <w:tr w:rsidR="00B573C4" w:rsidTr="00E95A63">
        <w:trPr>
          <w:trHeight w:hRule="exact" w:val="737"/>
        </w:trPr>
        <w:tc>
          <w:tcPr>
            <w:tcW w:w="2679" w:type="dxa"/>
            <w:vMerge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B573C4" w:rsidRDefault="00B573C4" w:rsidP="005567E9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6</w:t>
            </w:r>
            <w:r w:rsidR="005567E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9 à 135</w:t>
            </w:r>
          </w:p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  <w:r w:rsidR="005D55B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</w:p>
        </w:tc>
      </w:tr>
      <w:tr w:rsidR="00B573C4" w:rsidTr="002A4D11">
        <w:trPr>
          <w:trHeight w:hRule="exact" w:val="737"/>
        </w:trPr>
        <w:tc>
          <w:tcPr>
            <w:tcW w:w="2679" w:type="dxa"/>
            <w:vMerge w:val="restart"/>
            <w:vAlign w:val="center"/>
          </w:tcPr>
          <w:p w:rsidR="00B573C4" w:rsidRDefault="00B573C4" w:rsidP="00351B9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Cinquième année </w:t>
            </w:r>
          </w:p>
        </w:tc>
        <w:tc>
          <w:tcPr>
            <w:tcW w:w="3482" w:type="dxa"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1 à</w:t>
            </w:r>
            <w:r w:rsidR="00DB3284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 xml:space="preserve"> 68</w:t>
            </w:r>
          </w:p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</w:p>
        </w:tc>
      </w:tr>
      <w:tr w:rsidR="00B573C4" w:rsidTr="002A4D11">
        <w:trPr>
          <w:trHeight w:hRule="exact" w:val="737"/>
        </w:trPr>
        <w:tc>
          <w:tcPr>
            <w:tcW w:w="2679" w:type="dxa"/>
            <w:vMerge/>
            <w:vAlign w:val="center"/>
          </w:tcPr>
          <w:p w:rsidR="00B573C4" w:rsidRDefault="00B573C4" w:rsidP="00351B9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482" w:type="dxa"/>
            <w:vAlign w:val="center"/>
          </w:tcPr>
          <w:p w:rsidR="00B573C4" w:rsidRDefault="00DB328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De 69 à 106</w:t>
            </w:r>
          </w:p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3127" w:type="dxa"/>
            <w:vAlign w:val="center"/>
          </w:tcPr>
          <w:p w:rsidR="00B573C4" w:rsidRDefault="00B573C4" w:rsidP="0055230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Amphi I</w:t>
            </w:r>
            <w:r w:rsidR="005D55B9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I</w:t>
            </w:r>
          </w:p>
        </w:tc>
      </w:tr>
    </w:tbl>
    <w:p w:rsidR="00EB2C4A" w:rsidRDefault="00EB2C4A" w:rsidP="00EB2C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</w:p>
    <w:sectPr w:rsidR="00EB2C4A" w:rsidSect="00C90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E7" w:rsidRDefault="00B433E7" w:rsidP="007023E7">
      <w:pPr>
        <w:spacing w:after="0" w:line="240" w:lineRule="auto"/>
      </w:pPr>
      <w:r>
        <w:separator/>
      </w:r>
    </w:p>
  </w:endnote>
  <w:endnote w:type="continuationSeparator" w:id="1">
    <w:p w:rsidR="00B433E7" w:rsidRDefault="00B433E7" w:rsidP="0070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91" w:rsidRPr="00152791" w:rsidRDefault="009C05EB" w:rsidP="00152791">
    <w:pPr>
      <w:pStyle w:val="Pieddepage"/>
    </w:pPr>
    <w:r w:rsidRPr="009C05EB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85pt;margin-top:-11.55pt;width:594.75pt;height:0;z-index:251662336" o:connectortype="straight"/>
      </w:pict>
    </w:r>
    <w:r w:rsidRPr="009C05E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9.6pt;margin-top:-11.55pt;width:501.75pt;height:31.2pt;z-index:251661312;mso-width-relative:margin;mso-height-relative:margin" strokecolor="white [3212]">
          <v:textbox>
            <w:txbxContent>
              <w:p w:rsidR="00152791" w:rsidRPr="00152791" w:rsidRDefault="00747B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Quartier Tilila </w:t>
                </w:r>
                <w:r w:rsidR="003F4463" w:rsidRPr="00152791">
                  <w:rPr>
                    <w:lang w:val="en-US"/>
                  </w:rPr>
                  <w:t>BP 7519 Agence ABB Agadir Al Fidia CP 80060</w:t>
                </w:r>
                <w:r w:rsidR="00266016">
                  <w:rPr>
                    <w:lang w:val="en-US"/>
                  </w:rPr>
                  <w:t xml:space="preserve"> </w:t>
                </w:r>
                <w:r w:rsidR="00B35183">
                  <w:rPr>
                    <w:lang w:val="en-US"/>
                  </w:rPr>
                  <w:t xml:space="preserve">web: fmpa.ac.ma </w:t>
                </w:r>
                <w:r w:rsidR="00266016">
                  <w:rPr>
                    <w:lang w:val="en-US"/>
                  </w:rPr>
                  <w:t>Email: fmpa@uiz.ac.ma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E7" w:rsidRDefault="00B433E7" w:rsidP="007023E7">
      <w:pPr>
        <w:spacing w:after="0" w:line="240" w:lineRule="auto"/>
      </w:pPr>
      <w:r>
        <w:separator/>
      </w:r>
    </w:p>
  </w:footnote>
  <w:footnote w:type="continuationSeparator" w:id="1">
    <w:p w:rsidR="00B433E7" w:rsidRDefault="00B433E7" w:rsidP="0070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91" w:rsidRDefault="009C05EB">
    <w:pPr>
      <w:pStyle w:val="En-tte"/>
    </w:pPr>
    <w:r w:rsidRPr="009C05EB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4.5pt;margin-top:-33.15pt;width:290.15pt;height:87.75pt;z-index:251660288;mso-width-relative:margin;mso-height-relative:margin" strokecolor="white [3212]">
          <v:textbox style="mso-next-textbox:#_x0000_s1025">
            <w:txbxContent>
              <w:p w:rsidR="00152791" w:rsidRDefault="003F4463" w:rsidP="00F006BB">
                <w:pPr>
                  <w:jc w:val="right"/>
                </w:pPr>
                <w:r w:rsidRPr="000F46B0">
                  <w:rPr>
                    <w:noProof/>
                    <w:lang w:val="fr-FR" w:eastAsia="fr-FR"/>
                  </w:rPr>
                  <w:drawing>
                    <wp:inline distT="0" distB="0" distL="0" distR="0">
                      <wp:extent cx="2190750" cy="895350"/>
                      <wp:effectExtent l="0" t="0" r="0" b="0"/>
                      <wp:docPr id="2" name="Image 1" descr="C:\Users\Boug\Desktop\fac medecine\papier entête\logo_f_médecin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oug\Desktop\fac medecine\papier entête\logo_f_médecin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5841" cy="9096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A8F"/>
    <w:multiLevelType w:val="hybridMultilevel"/>
    <w:tmpl w:val="62BA0620"/>
    <w:lvl w:ilvl="0" w:tplc="E35827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2C4A"/>
    <w:rsid w:val="00004968"/>
    <w:rsid w:val="000475E8"/>
    <w:rsid w:val="00074C71"/>
    <w:rsid w:val="000A4EFD"/>
    <w:rsid w:val="000B7E54"/>
    <w:rsid w:val="000F187A"/>
    <w:rsid w:val="00137920"/>
    <w:rsid w:val="00144AC7"/>
    <w:rsid w:val="00154F15"/>
    <w:rsid w:val="001C0AC9"/>
    <w:rsid w:val="00202C06"/>
    <w:rsid w:val="00217A88"/>
    <w:rsid w:val="00266016"/>
    <w:rsid w:val="002978F8"/>
    <w:rsid w:val="002A445E"/>
    <w:rsid w:val="002A4D11"/>
    <w:rsid w:val="002B5D18"/>
    <w:rsid w:val="002C646D"/>
    <w:rsid w:val="00351B91"/>
    <w:rsid w:val="003560B9"/>
    <w:rsid w:val="00360346"/>
    <w:rsid w:val="003862F8"/>
    <w:rsid w:val="003A72A5"/>
    <w:rsid w:val="003F4463"/>
    <w:rsid w:val="00415EFF"/>
    <w:rsid w:val="004E4CDD"/>
    <w:rsid w:val="00503C58"/>
    <w:rsid w:val="00536FB1"/>
    <w:rsid w:val="005413B4"/>
    <w:rsid w:val="005567E9"/>
    <w:rsid w:val="00592383"/>
    <w:rsid w:val="005A10FC"/>
    <w:rsid w:val="005B5078"/>
    <w:rsid w:val="005C171A"/>
    <w:rsid w:val="005D55B9"/>
    <w:rsid w:val="00652234"/>
    <w:rsid w:val="006748F3"/>
    <w:rsid w:val="00686E13"/>
    <w:rsid w:val="006B5836"/>
    <w:rsid w:val="006C506B"/>
    <w:rsid w:val="006E6134"/>
    <w:rsid w:val="006F2A8F"/>
    <w:rsid w:val="007023E7"/>
    <w:rsid w:val="007131A3"/>
    <w:rsid w:val="00747B07"/>
    <w:rsid w:val="00761BD6"/>
    <w:rsid w:val="00791C61"/>
    <w:rsid w:val="007C39E0"/>
    <w:rsid w:val="007E310D"/>
    <w:rsid w:val="007F302E"/>
    <w:rsid w:val="007F6518"/>
    <w:rsid w:val="008B6A03"/>
    <w:rsid w:val="008E593A"/>
    <w:rsid w:val="008F2CAD"/>
    <w:rsid w:val="009455F7"/>
    <w:rsid w:val="00951449"/>
    <w:rsid w:val="00973B53"/>
    <w:rsid w:val="00973FAC"/>
    <w:rsid w:val="00975CE4"/>
    <w:rsid w:val="009A5B5F"/>
    <w:rsid w:val="009A7882"/>
    <w:rsid w:val="009C05EB"/>
    <w:rsid w:val="009F38A2"/>
    <w:rsid w:val="00A2127E"/>
    <w:rsid w:val="00A32B78"/>
    <w:rsid w:val="00A44191"/>
    <w:rsid w:val="00A52F05"/>
    <w:rsid w:val="00A579A9"/>
    <w:rsid w:val="00A81EE8"/>
    <w:rsid w:val="00A91729"/>
    <w:rsid w:val="00AC0710"/>
    <w:rsid w:val="00AC5182"/>
    <w:rsid w:val="00B35183"/>
    <w:rsid w:val="00B408E0"/>
    <w:rsid w:val="00B433E7"/>
    <w:rsid w:val="00B573C4"/>
    <w:rsid w:val="00B77A3F"/>
    <w:rsid w:val="00BD7824"/>
    <w:rsid w:val="00BE45D8"/>
    <w:rsid w:val="00BF2EA8"/>
    <w:rsid w:val="00BF7DE9"/>
    <w:rsid w:val="00C20F1D"/>
    <w:rsid w:val="00C24192"/>
    <w:rsid w:val="00C369DF"/>
    <w:rsid w:val="00C37111"/>
    <w:rsid w:val="00C4617C"/>
    <w:rsid w:val="00C9034F"/>
    <w:rsid w:val="00C95134"/>
    <w:rsid w:val="00C951E2"/>
    <w:rsid w:val="00CA2AEA"/>
    <w:rsid w:val="00CA4029"/>
    <w:rsid w:val="00CD626C"/>
    <w:rsid w:val="00D42E67"/>
    <w:rsid w:val="00D570B9"/>
    <w:rsid w:val="00D6640C"/>
    <w:rsid w:val="00D974B4"/>
    <w:rsid w:val="00DB2C39"/>
    <w:rsid w:val="00DB3284"/>
    <w:rsid w:val="00DC4AAA"/>
    <w:rsid w:val="00DE05A9"/>
    <w:rsid w:val="00DF2A12"/>
    <w:rsid w:val="00E02FC9"/>
    <w:rsid w:val="00E62B8B"/>
    <w:rsid w:val="00E7056A"/>
    <w:rsid w:val="00E768AB"/>
    <w:rsid w:val="00EB2C4A"/>
    <w:rsid w:val="00EC4D98"/>
    <w:rsid w:val="00ED50FF"/>
    <w:rsid w:val="00F006BB"/>
    <w:rsid w:val="00F30754"/>
    <w:rsid w:val="00F561B6"/>
    <w:rsid w:val="00FA714E"/>
    <w:rsid w:val="00FB2464"/>
    <w:rsid w:val="00FB74E7"/>
    <w:rsid w:val="00FD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4A"/>
    <w:rPr>
      <w:rFonts w:eastAsiaTheme="minorEastAsia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C4A"/>
    <w:rPr>
      <w:rFonts w:eastAsiaTheme="minorEastAsia"/>
      <w:lang w:val="en-GB" w:eastAsia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EB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2C4A"/>
    <w:rPr>
      <w:rFonts w:eastAsiaTheme="minorEastAsia"/>
      <w:lang w:val="en-GB" w:eastAsia="en-GB"/>
    </w:rPr>
  </w:style>
  <w:style w:type="paragraph" w:styleId="Paragraphedeliste">
    <w:name w:val="List Paragraph"/>
    <w:basedOn w:val="Normal"/>
    <w:uiPriority w:val="34"/>
    <w:qFormat/>
    <w:rsid w:val="00EB2C4A"/>
    <w:pPr>
      <w:ind w:left="720"/>
      <w:contextualSpacing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C4A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9514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20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</dc:creator>
  <cp:lastModifiedBy>Admin</cp:lastModifiedBy>
  <cp:revision>33</cp:revision>
  <cp:lastPrinted>2019-09-19T14:30:00Z</cp:lastPrinted>
  <dcterms:created xsi:type="dcterms:W3CDTF">2020-06-30T12:49:00Z</dcterms:created>
  <dcterms:modified xsi:type="dcterms:W3CDTF">2022-05-11T10:31:00Z</dcterms:modified>
</cp:coreProperties>
</file>